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524C8" w:rsidR="003524C8" w:rsidP="003524C8" w:rsidRDefault="003524C8" w14:paraId="5444F54D" w14:textId="75FAE934">
      <w:r w:rsidRPr="003524C8">
        <w:t xml:space="preserve">Subject: </w:t>
      </w:r>
      <w:r w:rsidRPr="003524C8">
        <w:rPr>
          <w:b/>
          <w:bCs/>
        </w:rPr>
        <w:t>Last Chance: Applications for the AFA</w:t>
      </w:r>
      <w:r w:rsidR="00BA38A5">
        <w:rPr>
          <w:b/>
          <w:bCs/>
        </w:rPr>
        <w:t xml:space="preserve"> </w:t>
      </w:r>
      <w:r w:rsidR="001A575F">
        <w:rPr>
          <w:b/>
          <w:bCs/>
        </w:rPr>
        <w:t>Animal</w:t>
      </w:r>
      <w:r w:rsidR="00DD1391">
        <w:rPr>
          <w:b/>
          <w:bCs/>
        </w:rPr>
        <w:t xml:space="preserve"> Institute</w:t>
      </w:r>
      <w:r w:rsidR="00BA38A5">
        <w:rPr>
          <w:b/>
          <w:bCs/>
        </w:rPr>
        <w:t xml:space="preserve"> </w:t>
      </w:r>
      <w:r w:rsidRPr="003524C8">
        <w:rPr>
          <w:b/>
          <w:bCs/>
        </w:rPr>
        <w:t>Close Soon!</w:t>
      </w:r>
    </w:p>
    <w:p w:rsidR="003524C8" w:rsidP="003524C8" w:rsidRDefault="003524C8" w14:paraId="2E21C8AA" w14:textId="77777777"/>
    <w:p w:rsidR="00242CDA" w:rsidP="3D196F4B" w:rsidRDefault="003524C8" w14:paraId="26B6ABF0" w14:textId="07D4D3EE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This is your final reminder—applications for the </w:t>
      </w:r>
      <w:r w:rsidRPr="3D196F4B" w:rsidR="5DAA20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AFA Animal Institute, presented by Merck Animal Health</w:t>
      </w: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close </w:t>
      </w:r>
      <w:r w:rsidRPr="3D196F4B" w:rsidR="5DAA20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January 25</w:t>
      </w: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w:rsidR="00242CDA" w:rsidP="3D196F4B" w:rsidRDefault="003524C8" w14:paraId="2F45E19C" w14:textId="27625696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Being selected for this institute is a prestigious opportunity, recognizing you as a top emerging leader in agriculture. It’s more than a conference—it’s a launching point for your future in animal agriculture.</w:t>
      </w:r>
    </w:p>
    <w:p w:rsidR="00242CDA" w:rsidP="3D196F4B" w:rsidRDefault="003524C8" w14:paraId="37CC7CA9" w14:textId="64A9F66F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Why you should apply today:</w:t>
      </w:r>
    </w:p>
    <w:p w:rsidR="00242CDA" w:rsidP="3D196F4B" w:rsidRDefault="003524C8" w14:paraId="45BAE5FF" w14:textId="578930F1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Hands-On Learning with Industry Innovators</w:t>
      </w:r>
      <w:r>
        <w:br/>
      </w: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Participate in industry tours of livestock operations and animal health companies, gaining direct exposure to real-world careers.</w:t>
      </w:r>
    </w:p>
    <w:p w:rsidR="00242CDA" w:rsidP="3D196F4B" w:rsidRDefault="003524C8" w14:paraId="3D556221" w14:textId="72A8C318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Exclusive Networking and Professional Development</w:t>
      </w:r>
      <w:r>
        <w:br/>
      </w: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Connect with AFA partners and industry leaders in panels and discussions designed to help you grow professionally.</w:t>
      </w:r>
    </w:p>
    <w:p w:rsidR="00242CDA" w:rsidP="3D196F4B" w:rsidRDefault="003524C8" w14:paraId="7FC05C34" w14:textId="7AAA5F1A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Shape Your Future in Animal Agriculture</w:t>
      </w:r>
      <w:r>
        <w:br/>
      </w: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Develop industry knowledge, build meaningful connections, and prepare for a career that makes an impact.</w:t>
      </w:r>
    </w:p>
    <w:p w:rsidR="00242CDA" w:rsidP="3D196F4B" w:rsidRDefault="003524C8" w14:paraId="0AB5EE1A" w14:textId="466628B8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institute takes place </w:t>
      </w:r>
      <w:r w:rsidRPr="3D196F4B" w:rsidR="5DAA20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April 12–14 in Kansas City, Missouri</w:t>
      </w: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. Attendance is fully covered—only travel expenses are your responsibility. [IF YOUR SCHOOL COVERS TRAVEL, INCLUDE INFO HERE]</w:t>
      </w:r>
    </w:p>
    <w:p w:rsidR="00242CDA" w:rsidP="3D196F4B" w:rsidRDefault="003524C8" w14:paraId="5D109753" w14:textId="75F9BB94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Apply now at agfuture.org before January 25.</w:t>
      </w:r>
    </w:p>
    <w:p w:rsidR="00242CDA" w:rsidP="3D196F4B" w:rsidRDefault="003524C8" w14:paraId="2ABC54C2" w14:textId="04AAF7B6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If you have questions or need assistance, contact [Your Contact Info or Jody Bracker at </w:t>
      </w:r>
      <w:hyperlink r:id="Rbf6560875dfa4500">
        <w:r w:rsidRPr="3D196F4B" w:rsidR="5DAA20DC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jody.bracker@agfuture.org</w:t>
        </w:r>
      </w:hyperlink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].</w:t>
      </w:r>
    </w:p>
    <w:p w:rsidR="00242CDA" w:rsidP="3D196F4B" w:rsidRDefault="003524C8" w14:paraId="66454E2F" w14:textId="3FAAC7CD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We look forward to celebrating your application!</w:t>
      </w:r>
    </w:p>
    <w:p w:rsidR="00242CDA" w:rsidP="3D196F4B" w:rsidRDefault="003524C8" w14:paraId="4532E062" w14:textId="63572DDC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Best regards,</w:t>
      </w:r>
    </w:p>
    <w:p w:rsidR="00242CDA" w:rsidP="3D196F4B" w:rsidRDefault="003524C8" w14:paraId="2E8C620A" w14:textId="5D12249B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[Your Name]</w:t>
      </w:r>
    </w:p>
    <w:p w:rsidR="00242CDA" w:rsidP="3D196F4B" w:rsidRDefault="003524C8" w14:paraId="72E13581" w14:textId="75B9A9BA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[Your Position]</w:t>
      </w:r>
    </w:p>
    <w:p w:rsidR="00242CDA" w:rsidP="3D196F4B" w:rsidRDefault="003524C8" w14:paraId="5CE3C44D" w14:textId="2F9B0F51">
      <w:pPr>
        <w:spacing w:before="240" w:beforeAutospacing="off" w:after="240" w:afterAutospacing="off"/>
      </w:pPr>
      <w:r w:rsidRPr="3D196F4B" w:rsidR="5DAA20DC">
        <w:rPr>
          <w:rFonts w:ascii="Aptos" w:hAnsi="Aptos" w:eastAsia="Aptos" w:cs="Aptos"/>
          <w:noProof w:val="0"/>
          <w:sz w:val="24"/>
          <w:szCs w:val="24"/>
          <w:lang w:val="en-US"/>
        </w:rPr>
        <w:t>[Your Contact Information]</w:t>
      </w:r>
    </w:p>
    <w:p w:rsidR="00242CDA" w:rsidRDefault="003524C8" w14:paraId="5429A33B" w14:textId="694D22E0"/>
    <w:sectPr w:rsidR="00242C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B14CCC"/>
    <w:multiLevelType w:val="multilevel"/>
    <w:tmpl w:val="C5DC4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63DF1B54"/>
    <w:multiLevelType w:val="hybridMultilevel"/>
    <w:tmpl w:val="2A7AE0B8"/>
    <w:lvl w:ilvl="0" w:tplc="8C38A5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440E40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590EE4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D8EC59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1298A6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4B1282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8ECE0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50F65E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E27412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2" w15:restartNumberingAfterBreak="0">
    <w:nsid w:val="69843E32"/>
    <w:multiLevelType w:val="hybridMultilevel"/>
    <w:tmpl w:val="A4F4B4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14753106">
    <w:abstractNumId w:val="0"/>
  </w:num>
  <w:num w:numId="2" w16cid:durableId="581450084">
    <w:abstractNumId w:val="2"/>
  </w:num>
  <w:num w:numId="3" w16cid:durableId="81063236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4C8"/>
    <w:rsid w:val="00040F5A"/>
    <w:rsid w:val="001A575F"/>
    <w:rsid w:val="00242CDA"/>
    <w:rsid w:val="003524C8"/>
    <w:rsid w:val="003B2577"/>
    <w:rsid w:val="003E7EF2"/>
    <w:rsid w:val="006B7032"/>
    <w:rsid w:val="00A65D72"/>
    <w:rsid w:val="00B97293"/>
    <w:rsid w:val="00BA38A5"/>
    <w:rsid w:val="00DD1391"/>
    <w:rsid w:val="3D196F4B"/>
    <w:rsid w:val="5DAA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382A26"/>
  <w15:chartTrackingRefBased/>
  <w15:docId w15:val="{FDFC428C-35B9-044C-9244-289544FAD5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24C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4C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4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24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24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24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24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24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24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24C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524C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524C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524C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524C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524C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524C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524C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524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24C8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524C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24C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52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24C8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3524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24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24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24C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524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24C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24C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24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8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41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hyperlink" Target="mailto:jody.bracker@agfuture.org" TargetMode="External" Id="Rbf6560875dfa4500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ew Word Document" ma:contentTypeID="0x0101002FF94D56EB1C4B409A0544639C51933D008DA40C99B37AFD478F5F3CC2E37193AA" ma:contentTypeVersion="25" ma:contentTypeDescription="AG Future Word Template" ma:contentTypeScope="" ma:versionID="31bc0b1ba0ab41c2950cb01a97fdfdc9">
  <xsd:schema xmlns:xsd="http://www.w3.org/2001/XMLSchema" xmlns:xs="http://www.w3.org/2001/XMLSchema" xmlns:p="http://schemas.microsoft.com/office/2006/metadata/properties" xmlns:ns2="http://schemas.microsoft.com/sharepoint/v3/fields" xmlns:ns3="725c143e-6dbf-4c27-9941-809c50bb75f8" xmlns:ns4="b626a4aa-59a3-45e6-93ca-1444692585c8" targetNamespace="http://schemas.microsoft.com/office/2006/metadata/properties" ma:root="true" ma:fieldsID="a9bb4d01a77e13f3193ee2b2d52c7bf5" ns2:_="" ns3:_="" ns4:_="">
    <xsd:import namespace="http://schemas.microsoft.com/sharepoint/v3/fields"/>
    <xsd:import namespace="725c143e-6dbf-4c27-9941-809c50bb75f8"/>
    <xsd:import namespace="b626a4aa-59a3-45e6-93ca-1444692585c8"/>
    <xsd:element name="properties">
      <xsd:complexType>
        <xsd:sequence>
          <xsd:element name="documentManagement">
            <xsd:complexType>
              <xsd:all>
                <xsd:element ref="ns2:_Format" minOccurs="0"/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9" nillable="true" ma:displayName="Format" ma:description="Media-type, file format or dimensions" ma:internalName="_Format">
      <xsd:simpleType>
        <xsd:restriction base="dms:Text"/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c143e-6dbf-4c27-9941-809c50bb7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802005eb-8ce2-4567-a24d-aa28057f2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6a4aa-59a3-45e6-93ca-1444692585c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eaaacdbf-6419-4161-b08a-3a3b2a69b080}" ma:internalName="TaxCatchAll" ma:showField="CatchAllData" ma:web="b626a4aa-59a3-45e6-93ca-1444692585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b626a4aa-59a3-45e6-93ca-1444692585c8" xsi:nil="true"/>
    <_Format xmlns="http://schemas.microsoft.com/sharepoint/v3/fields" xsi:nil="true"/>
    <lcf76f155ced4ddcb4097134ff3c332f xmlns="725c143e-6dbf-4c27-9941-809c50bb75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395FE4-A59C-4D2B-833E-41AC375C6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E868A-F030-4331-A7B3-EEDB55241108}"/>
</file>

<file path=customXml/itemProps3.xml><?xml version="1.0" encoding="utf-8"?>
<ds:datastoreItem xmlns:ds="http://schemas.openxmlformats.org/officeDocument/2006/customXml" ds:itemID="{A431AD71-3EFE-47C1-8697-38F6888B505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b626a4aa-59a3-45e6-93ca-1444692585c8"/>
    <ds:schemaRef ds:uri="725c143e-6dbf-4c27-9941-809c50bb75f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Erceg</dc:creator>
  <cp:keywords/>
  <dc:description/>
  <cp:lastModifiedBy>Jody Bracker</cp:lastModifiedBy>
  <cp:revision>5</cp:revision>
  <dcterms:created xsi:type="dcterms:W3CDTF">2024-08-23T14:08:00Z</dcterms:created>
  <dcterms:modified xsi:type="dcterms:W3CDTF">2026-01-16T20:13:45Z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0x0101002FF94D56EB1C4B409A0544639C51933D008DA40C99B37AFD478F5F3CC2E37193AA</vt:lpwstr>
  </property>
  <property fmtid="{D5CDD505-2E9C-101B-9397-08002B2CF9AE}" pid="3" name="MediaServiceImageTags">
    <vt:lpwstr/>
  </property>
</Properties>
</file>